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1B5DA1">
        <w:rPr>
          <w:rFonts w:ascii="Times New Roman" w:eastAsia="Times New Roman" w:hAnsi="Times New Roman" w:cs="Times New Roman"/>
          <w:szCs w:val="24"/>
          <w:lang w:eastAsia="ru-RU"/>
        </w:rPr>
        <w:t>3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D01D6D" w:rsidRDefault="00D01D6D" w:rsidP="00FA1A5B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FA1A5B" w:rsidRDefault="00FA1A5B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CB76D3" w:rsidRDefault="006B65A9" w:rsidP="0036004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 xml:space="preserve">На </w:t>
      </w:r>
      <w:r w:rsidRPr="006B65A9">
        <w:rPr>
          <w:rFonts w:ascii="Times New Roman" w:eastAsia="Times New Roman" w:hAnsi="Times New Roman" w:cs="Times New Roman"/>
          <w:b/>
          <w:szCs w:val="24"/>
          <w:lang w:eastAsia="ru-RU"/>
        </w:rPr>
        <w:t>оказание услуг по транспортированию отходов производства и потребления IV-V классов опасности с целью их дальнейшей передачи на захоронени</w:t>
      </w:r>
      <w:r>
        <w:rPr>
          <w:rFonts w:ascii="Times New Roman" w:eastAsia="Times New Roman" w:hAnsi="Times New Roman" w:cs="Times New Roman"/>
          <w:szCs w:val="24"/>
          <w:lang w:eastAsia="ru-RU"/>
        </w:rPr>
        <w:t>е</w:t>
      </w:r>
      <w:r w:rsidR="00CB76D3" w:rsidRPr="0008425B">
        <w:rPr>
          <w:rFonts w:ascii="Times New Roman" w:eastAsia="Times New Roman" w:hAnsi="Times New Roman" w:cs="Times New Roman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B80B77" w:rsidRDefault="00B80B77" w:rsidP="0036004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360046">
      <w:pPr>
        <w:spacing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Наименование и адрес Участника: ________________________________________________</w:t>
      </w:r>
      <w:r w:rsidR="00FA1A5B">
        <w:rPr>
          <w:rFonts w:ascii="Times New Roman" w:eastAsia="Times New Roman" w:hAnsi="Times New Roman" w:cs="Times New Roman"/>
          <w:szCs w:val="24"/>
          <w:lang w:eastAsia="ru-RU"/>
        </w:rPr>
        <w:t>____________</w:t>
      </w:r>
    </w:p>
    <w:p w:rsidR="00FA1A5B" w:rsidRDefault="00FA1A5B" w:rsidP="00360046">
      <w:pPr>
        <w:spacing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F109AB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>
        <w:rPr>
          <w:rFonts w:ascii="Times New Roman" w:eastAsia="Times New Roman" w:hAnsi="Times New Roman" w:cs="Times New Roman"/>
          <w:szCs w:val="24"/>
          <w:lang w:eastAsia="ru-RU"/>
        </w:rPr>
        <w:t>оказать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F109AB">
        <w:rPr>
          <w:rFonts w:ascii="Times New Roman" w:eastAsia="Times New Roman" w:hAnsi="Times New Roman" w:cs="Times New Roman"/>
          <w:lang w:eastAsia="ru-RU"/>
        </w:rPr>
        <w:t>услуги</w:t>
      </w:r>
      <w:r w:rsidR="0023230B">
        <w:rPr>
          <w:rFonts w:ascii="Times New Roman" w:eastAsia="Times New Roman" w:hAnsi="Times New Roman" w:cs="Times New Roman"/>
          <w:lang w:eastAsia="ru-RU"/>
        </w:rPr>
        <w:t xml:space="preserve"> </w:t>
      </w:r>
      <w:r w:rsidR="0058586B" w:rsidRPr="006B65A9">
        <w:rPr>
          <w:rFonts w:ascii="Times New Roman" w:eastAsia="Times New Roman" w:hAnsi="Times New Roman" w:cs="Times New Roman"/>
          <w:b/>
          <w:szCs w:val="24"/>
          <w:lang w:eastAsia="ru-RU"/>
        </w:rPr>
        <w:t>по транспортированию отходов производства и потребления IV-V классов опасности с целью их дальнейшей передачи на захоронени</w:t>
      </w:r>
      <w:r w:rsidR="0058586B">
        <w:rPr>
          <w:rFonts w:ascii="Times New Roman" w:eastAsia="Times New Roman" w:hAnsi="Times New Roman" w:cs="Times New Roman"/>
          <w:szCs w:val="24"/>
          <w:lang w:eastAsia="ru-RU"/>
        </w:rPr>
        <w:t>е</w:t>
      </w:r>
      <w:r w:rsidRPr="00F109AB">
        <w:rPr>
          <w:rFonts w:ascii="Times New Roman" w:eastAsia="Times New Roman" w:hAnsi="Times New Roman" w:cs="Times New Roman"/>
          <w:lang w:eastAsia="ru-RU"/>
        </w:rPr>
        <w:t>, полностью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 соответствующие требованиям Заказчика, изложенным в приложении №</w:t>
      </w:r>
      <w:r>
        <w:rPr>
          <w:rFonts w:ascii="Times New Roman" w:eastAsia="Times New Roman" w:hAnsi="Times New Roman" w:cs="Times New Roman"/>
          <w:szCs w:val="24"/>
          <w:lang w:eastAsia="ru-RU"/>
        </w:rPr>
        <w:t>1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szCs w:val="24"/>
          <w:lang w:eastAsia="ru-RU"/>
        </w:rPr>
        <w:t>запросу.</w:t>
      </w:r>
    </w:p>
    <w:p w:rsidR="007622C3" w:rsidRDefault="007622C3" w:rsidP="00F109AB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80B77" w:rsidRDefault="00F109AB" w:rsidP="00F109AB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</w:pPr>
      <w:r w:rsidRPr="00F109AB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Перечень, количество и периодичность оказания услуг (</w:t>
      </w:r>
      <w:r w:rsidR="006B65A9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транспортирование</w:t>
      </w:r>
      <w:r w:rsidR="006B65A9" w:rsidRPr="006B65A9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 xml:space="preserve"> отходов производства и потребления IV-V классов опасности с целью их дальнейшей передачи на захоронение</w:t>
      </w:r>
      <w:r w:rsidRPr="00F109AB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):</w:t>
      </w:r>
    </w:p>
    <w:p w:rsidR="00FA1A5B" w:rsidRDefault="00FA1A5B" w:rsidP="00F109AB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</w:pPr>
    </w:p>
    <w:tbl>
      <w:tblPr>
        <w:tblStyle w:val="a5"/>
        <w:tblW w:w="10060" w:type="dxa"/>
        <w:tblLayout w:type="fixed"/>
        <w:tblLook w:val="04A0" w:firstRow="1" w:lastRow="0" w:firstColumn="1" w:lastColumn="0" w:noHBand="0" w:noVBand="1"/>
      </w:tblPr>
      <w:tblGrid>
        <w:gridCol w:w="531"/>
        <w:gridCol w:w="2725"/>
        <w:gridCol w:w="1417"/>
        <w:gridCol w:w="1276"/>
        <w:gridCol w:w="1134"/>
        <w:gridCol w:w="992"/>
        <w:gridCol w:w="1985"/>
      </w:tblGrid>
      <w:tr w:rsidR="00BC7DC7" w:rsidRPr="00FA1A5B" w:rsidTr="003C4A41">
        <w:tc>
          <w:tcPr>
            <w:tcW w:w="531" w:type="dxa"/>
            <w:vAlign w:val="center"/>
          </w:tcPr>
          <w:p w:rsidR="00573F0A" w:rsidRPr="00FA1A5B" w:rsidRDefault="00573F0A" w:rsidP="00BC7DC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1A5B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N </w:t>
            </w:r>
            <w:r w:rsidRPr="00FA1A5B"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725" w:type="dxa"/>
            <w:vAlign w:val="center"/>
          </w:tcPr>
          <w:p w:rsidR="003C4A41" w:rsidRPr="00FA1A5B" w:rsidRDefault="00573F0A" w:rsidP="003C4A41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1A5B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вида отхода</w:t>
            </w:r>
            <w:r w:rsidR="009C0767" w:rsidRPr="00FA1A5B">
              <w:rPr>
                <w:rFonts w:ascii="Times New Roman" w:eastAsia="Times New Roman" w:hAnsi="Times New Roman" w:cs="Times New Roman"/>
                <w:b/>
                <w:lang w:eastAsia="ru-RU"/>
              </w:rPr>
              <w:t>, код отхода</w:t>
            </w:r>
            <w:r w:rsidR="003C4A41" w:rsidRPr="00FA1A5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  <w:p w:rsidR="00573F0A" w:rsidRPr="00FA1A5B" w:rsidRDefault="003C4A41" w:rsidP="003C4A41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FA1A5B">
              <w:rPr>
                <w:rFonts w:ascii="Times New Roman" w:eastAsia="Times New Roman" w:hAnsi="Times New Roman" w:cs="Times New Roman"/>
                <w:b/>
                <w:lang w:eastAsia="ru-RU"/>
              </w:rPr>
              <w:t>по</w:t>
            </w:r>
            <w:proofErr w:type="gramEnd"/>
            <w:r w:rsidRPr="00FA1A5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ФККО</w:t>
            </w:r>
          </w:p>
        </w:tc>
        <w:tc>
          <w:tcPr>
            <w:tcW w:w="1417" w:type="dxa"/>
            <w:vAlign w:val="center"/>
          </w:tcPr>
          <w:p w:rsidR="00573F0A" w:rsidRPr="00FA1A5B" w:rsidRDefault="00573F0A" w:rsidP="00BC7DC7">
            <w:pPr>
              <w:ind w:left="-105" w:right="-156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1A5B">
              <w:rPr>
                <w:rFonts w:ascii="Times New Roman" w:eastAsia="Times New Roman" w:hAnsi="Times New Roman" w:cs="Times New Roman"/>
                <w:b/>
                <w:lang w:eastAsia="ru-RU"/>
              </w:rPr>
              <w:t>Кол-во отходов (норматив образования), т/год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4A41" w:rsidRPr="00FA1A5B" w:rsidRDefault="003C4A41" w:rsidP="003C4A41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1A5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Объем отходов, </w:t>
            </w:r>
            <w:r w:rsidRPr="006147A5"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  <w:t>м</w:t>
            </w:r>
            <w:r w:rsidRPr="006147A5">
              <w:rPr>
                <w:rFonts w:ascii="Times New Roman" w:eastAsia="Times New Roman" w:hAnsi="Times New Roman" w:cs="Times New Roman"/>
                <w:b/>
                <w:highlight w:val="yellow"/>
                <w:vertAlign w:val="superscript"/>
                <w:lang w:eastAsia="ru-RU"/>
              </w:rPr>
              <w:t>3</w:t>
            </w:r>
            <w:r w:rsidRPr="00FA1A5B">
              <w:rPr>
                <w:rFonts w:ascii="Times New Roman" w:eastAsia="Times New Roman" w:hAnsi="Times New Roman" w:cs="Times New Roman"/>
                <w:b/>
                <w:lang w:eastAsia="ru-RU"/>
              </w:rPr>
              <w:t>/год</w:t>
            </w:r>
          </w:p>
          <w:p w:rsidR="00573F0A" w:rsidRPr="00FA1A5B" w:rsidRDefault="00573F0A" w:rsidP="003C4A41">
            <w:pPr>
              <w:ind w:left="-138" w:right="-107"/>
              <w:jc w:val="center"/>
              <w:rPr>
                <w:rFonts w:ascii="Times New Roman" w:eastAsia="Calibri" w:hAnsi="Times New Roman" w:cs="Times New Roman"/>
                <w:b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C7DC7" w:rsidRPr="006147A5" w:rsidRDefault="00573F0A" w:rsidP="00BC7DC7">
            <w:pPr>
              <w:ind w:left="-138" w:right="-107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147A5">
              <w:rPr>
                <w:rFonts w:ascii="Times New Roman" w:eastAsia="Calibri" w:hAnsi="Times New Roman" w:cs="Times New Roman"/>
                <w:b/>
                <w:highlight w:val="yellow"/>
              </w:rPr>
              <w:t xml:space="preserve">Цена </w:t>
            </w:r>
            <w:r w:rsidR="003C4A41" w:rsidRPr="006147A5">
              <w:rPr>
                <w:rFonts w:ascii="Times New Roman" w:eastAsia="Calibri" w:hAnsi="Times New Roman" w:cs="Times New Roman"/>
                <w:b/>
                <w:highlight w:val="yellow"/>
              </w:rPr>
              <w:t>за м</w:t>
            </w:r>
            <w:r w:rsidR="003C4A41" w:rsidRPr="006147A5">
              <w:rPr>
                <w:rFonts w:ascii="Times New Roman" w:eastAsia="Calibri" w:hAnsi="Times New Roman" w:cs="Times New Roman"/>
                <w:b/>
                <w:highlight w:val="yellow"/>
                <w:vertAlign w:val="superscript"/>
              </w:rPr>
              <w:t>3</w:t>
            </w:r>
            <w:r w:rsidR="003C4A41" w:rsidRPr="006147A5">
              <w:rPr>
                <w:rFonts w:ascii="Times New Roman" w:eastAsia="Calibri" w:hAnsi="Times New Roman" w:cs="Times New Roman"/>
                <w:b/>
              </w:rPr>
              <w:t xml:space="preserve"> рублей,</w:t>
            </w:r>
          </w:p>
          <w:p w:rsidR="00573F0A" w:rsidRPr="00FA1A5B" w:rsidRDefault="00573F0A" w:rsidP="00BC7DC7">
            <w:pPr>
              <w:ind w:left="-138" w:right="-107"/>
              <w:jc w:val="center"/>
              <w:rPr>
                <w:rFonts w:ascii="Times New Roman" w:eastAsia="Calibri" w:hAnsi="Times New Roman" w:cs="Times New Roman"/>
                <w:b/>
                <w:highlight w:val="yellow"/>
              </w:rPr>
            </w:pPr>
            <w:proofErr w:type="gramStart"/>
            <w:r w:rsidRPr="006147A5">
              <w:rPr>
                <w:rFonts w:ascii="Times New Roman" w:eastAsia="Calibri" w:hAnsi="Times New Roman" w:cs="Times New Roman"/>
                <w:b/>
              </w:rPr>
              <w:t>с</w:t>
            </w:r>
            <w:proofErr w:type="gramEnd"/>
            <w:r w:rsidRPr="006147A5">
              <w:rPr>
                <w:rFonts w:ascii="Times New Roman" w:eastAsia="Calibri" w:hAnsi="Times New Roman" w:cs="Times New Roman"/>
                <w:b/>
              </w:rPr>
              <w:t xml:space="preserve"> НДС*</w:t>
            </w:r>
          </w:p>
        </w:tc>
        <w:tc>
          <w:tcPr>
            <w:tcW w:w="992" w:type="dxa"/>
            <w:vAlign w:val="center"/>
          </w:tcPr>
          <w:p w:rsidR="003C4A41" w:rsidRPr="006147A5" w:rsidRDefault="003C4A41" w:rsidP="003C4A41">
            <w:pPr>
              <w:ind w:left="-138" w:right="-107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A1A5B">
              <w:rPr>
                <w:rFonts w:ascii="Times New Roman" w:eastAsia="Calibri" w:hAnsi="Times New Roman" w:cs="Times New Roman"/>
                <w:b/>
                <w:highlight w:val="yellow"/>
              </w:rPr>
              <w:t xml:space="preserve">Цена всего </w:t>
            </w:r>
            <w:r w:rsidRPr="006147A5">
              <w:rPr>
                <w:rFonts w:ascii="Times New Roman" w:eastAsia="Calibri" w:hAnsi="Times New Roman" w:cs="Times New Roman"/>
                <w:b/>
              </w:rPr>
              <w:t>рублей,</w:t>
            </w:r>
          </w:p>
          <w:p w:rsidR="00BC7DC7" w:rsidRPr="00FA1A5B" w:rsidRDefault="003C4A41" w:rsidP="003C4A41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6147A5">
              <w:rPr>
                <w:rFonts w:ascii="Times New Roman" w:eastAsia="Calibri" w:hAnsi="Times New Roman" w:cs="Times New Roman"/>
                <w:b/>
              </w:rPr>
              <w:t>с</w:t>
            </w:r>
            <w:proofErr w:type="gramEnd"/>
            <w:r w:rsidRPr="006147A5">
              <w:rPr>
                <w:rFonts w:ascii="Times New Roman" w:eastAsia="Calibri" w:hAnsi="Times New Roman" w:cs="Times New Roman"/>
                <w:b/>
              </w:rPr>
              <w:t xml:space="preserve"> НДС*</w:t>
            </w:r>
          </w:p>
        </w:tc>
        <w:tc>
          <w:tcPr>
            <w:tcW w:w="1985" w:type="dxa"/>
            <w:vAlign w:val="center"/>
          </w:tcPr>
          <w:p w:rsidR="00573F0A" w:rsidRPr="00FA1A5B" w:rsidRDefault="00573F0A" w:rsidP="00BC7DC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1A5B">
              <w:rPr>
                <w:rFonts w:ascii="Times New Roman" w:eastAsia="Times New Roman" w:hAnsi="Times New Roman" w:cs="Times New Roman"/>
                <w:b/>
                <w:lang w:eastAsia="ru-RU"/>
              </w:rPr>
              <w:t>Периодичность</w:t>
            </w:r>
          </w:p>
        </w:tc>
      </w:tr>
      <w:tr w:rsidR="00BC7DC7" w:rsidRPr="00FA1A5B" w:rsidTr="003C4A41">
        <w:tc>
          <w:tcPr>
            <w:tcW w:w="531" w:type="dxa"/>
          </w:tcPr>
          <w:p w:rsidR="00573F0A" w:rsidRPr="00FA1A5B" w:rsidRDefault="00573F0A" w:rsidP="00573F0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1A5B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2725" w:type="dxa"/>
          </w:tcPr>
          <w:p w:rsidR="00573F0A" w:rsidRPr="00FA1A5B" w:rsidRDefault="00573F0A" w:rsidP="00573F0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1A5B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417" w:type="dxa"/>
          </w:tcPr>
          <w:p w:rsidR="00573F0A" w:rsidRPr="00FA1A5B" w:rsidRDefault="00573F0A" w:rsidP="00573F0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1A5B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1276" w:type="dxa"/>
          </w:tcPr>
          <w:p w:rsidR="00573F0A" w:rsidRPr="00FA1A5B" w:rsidRDefault="00573F0A" w:rsidP="00573F0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1A5B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134" w:type="dxa"/>
          </w:tcPr>
          <w:p w:rsidR="00573F0A" w:rsidRPr="00FA1A5B" w:rsidRDefault="00573F0A" w:rsidP="00573F0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1A5B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992" w:type="dxa"/>
          </w:tcPr>
          <w:p w:rsidR="00573F0A" w:rsidRPr="00FA1A5B" w:rsidRDefault="00573F0A" w:rsidP="00573F0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1A5B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985" w:type="dxa"/>
          </w:tcPr>
          <w:p w:rsidR="00573F0A" w:rsidRPr="00FA1A5B" w:rsidRDefault="00573F0A" w:rsidP="00573F0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1A5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7 </w:t>
            </w:r>
          </w:p>
        </w:tc>
      </w:tr>
      <w:tr w:rsidR="00573F0A" w:rsidRPr="00FA1A5B" w:rsidTr="00FA1A5B">
        <w:trPr>
          <w:trHeight w:val="466"/>
        </w:trPr>
        <w:tc>
          <w:tcPr>
            <w:tcW w:w="10060" w:type="dxa"/>
            <w:gridSpan w:val="7"/>
            <w:vAlign w:val="center"/>
          </w:tcPr>
          <w:p w:rsidR="00573F0A" w:rsidRPr="00FA1A5B" w:rsidRDefault="00573F0A" w:rsidP="00FA1A5B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1A5B">
              <w:rPr>
                <w:rFonts w:ascii="Times New Roman" w:eastAsia="Times New Roman" w:hAnsi="Times New Roman" w:cs="Times New Roman"/>
                <w:b/>
                <w:lang w:eastAsia="ru-RU"/>
              </w:rPr>
              <w:t>Республика Марий Эл, г. Йошкар-Ола, ул. Суворова, д. 26 (завод)</w:t>
            </w:r>
          </w:p>
        </w:tc>
      </w:tr>
      <w:tr w:rsidR="003C4A41" w:rsidRPr="00FA1A5B" w:rsidTr="00216C7F">
        <w:trPr>
          <w:trHeight w:val="309"/>
        </w:trPr>
        <w:tc>
          <w:tcPr>
            <w:tcW w:w="531" w:type="dxa"/>
          </w:tcPr>
          <w:p w:rsidR="003C4A41" w:rsidRPr="00FA1A5B" w:rsidRDefault="003C4A41" w:rsidP="00FB4D9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1A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725" w:type="dxa"/>
            <w:vAlign w:val="center"/>
          </w:tcPr>
          <w:p w:rsidR="003C4A41" w:rsidRPr="00FA1A5B" w:rsidRDefault="003C4A41" w:rsidP="00BC7DC7">
            <w:pPr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color w:val="000000"/>
              </w:rPr>
              <w:t>Пыль керамическая</w:t>
            </w:r>
          </w:p>
          <w:p w:rsidR="003C4A41" w:rsidRPr="00FA1A5B" w:rsidRDefault="003C4A41" w:rsidP="00BC7DC7">
            <w:pPr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b/>
                <w:color w:val="000000"/>
              </w:rPr>
              <w:t>3 43 100 01 42 4</w:t>
            </w:r>
          </w:p>
        </w:tc>
        <w:tc>
          <w:tcPr>
            <w:tcW w:w="1417" w:type="dxa"/>
          </w:tcPr>
          <w:p w:rsidR="003C4A41" w:rsidRPr="00FA1A5B" w:rsidRDefault="003C4A41" w:rsidP="00FB4D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color w:val="000000"/>
              </w:rPr>
              <w:t>20,000</w:t>
            </w:r>
          </w:p>
        </w:tc>
        <w:tc>
          <w:tcPr>
            <w:tcW w:w="1276" w:type="dxa"/>
            <w:vMerge w:val="restart"/>
          </w:tcPr>
          <w:p w:rsidR="003C4A41" w:rsidRPr="00FA1A5B" w:rsidRDefault="003C4A41" w:rsidP="00216C7F">
            <w:pPr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FA1A5B">
              <w:rPr>
                <w:rFonts w:ascii="Times New Roman" w:eastAsia="Times New Roman" w:hAnsi="Times New Roman" w:cs="Times New Roman"/>
                <w:lang w:eastAsia="ru-RU"/>
              </w:rPr>
              <w:t>2701,95**</w:t>
            </w:r>
          </w:p>
        </w:tc>
        <w:tc>
          <w:tcPr>
            <w:tcW w:w="1134" w:type="dxa"/>
            <w:vMerge w:val="restart"/>
          </w:tcPr>
          <w:p w:rsidR="003C4A41" w:rsidRPr="00FA1A5B" w:rsidRDefault="003C4A41" w:rsidP="00BC7DC7">
            <w:pPr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992" w:type="dxa"/>
            <w:vMerge w:val="restart"/>
          </w:tcPr>
          <w:p w:rsidR="003C4A41" w:rsidRPr="00FA1A5B" w:rsidRDefault="003C4A41" w:rsidP="00BC7D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3C4A41" w:rsidRPr="00FA1A5B" w:rsidRDefault="003C4A41" w:rsidP="00BC7D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A1A5B">
              <w:rPr>
                <w:rFonts w:ascii="Times New Roman" w:eastAsia="Times New Roman" w:hAnsi="Times New Roman" w:cs="Times New Roman"/>
                <w:lang w:eastAsia="ru-RU"/>
              </w:rPr>
              <w:t>контейнера</w:t>
            </w:r>
            <w:proofErr w:type="gramEnd"/>
            <w:r w:rsidRPr="00FA1A5B">
              <w:rPr>
                <w:rFonts w:ascii="Times New Roman" w:eastAsia="Times New Roman" w:hAnsi="Times New Roman" w:cs="Times New Roman"/>
                <w:lang w:eastAsia="ru-RU"/>
              </w:rPr>
              <w:t xml:space="preserve"> объемом 0,75 м³ (до 20 шт.) -</w:t>
            </w:r>
          </w:p>
          <w:p w:rsidR="003C4A41" w:rsidRPr="00FA1A5B" w:rsidRDefault="003C4A41" w:rsidP="00BC7D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A1A5B">
              <w:rPr>
                <w:rFonts w:ascii="Times New Roman" w:eastAsia="Times New Roman" w:hAnsi="Times New Roman" w:cs="Times New Roman"/>
                <w:lang w:eastAsia="ru-RU"/>
              </w:rPr>
              <w:t>не</w:t>
            </w:r>
            <w:proofErr w:type="gramEnd"/>
            <w:r w:rsidRPr="00FA1A5B">
              <w:rPr>
                <w:rFonts w:ascii="Times New Roman" w:eastAsia="Times New Roman" w:hAnsi="Times New Roman" w:cs="Times New Roman"/>
                <w:lang w:eastAsia="ru-RU"/>
              </w:rPr>
              <w:t xml:space="preserve"> менее 2 раз в неделю;</w:t>
            </w:r>
          </w:p>
          <w:p w:rsidR="003C4A41" w:rsidRPr="00FA1A5B" w:rsidRDefault="003C4A41" w:rsidP="00BC7D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A1A5B">
              <w:rPr>
                <w:rFonts w:ascii="Times New Roman" w:eastAsia="Times New Roman" w:hAnsi="Times New Roman" w:cs="Times New Roman"/>
                <w:lang w:eastAsia="ru-RU"/>
              </w:rPr>
              <w:t>контейнера</w:t>
            </w:r>
            <w:proofErr w:type="gramEnd"/>
            <w:r w:rsidRPr="00FA1A5B">
              <w:rPr>
                <w:rFonts w:ascii="Times New Roman" w:eastAsia="Times New Roman" w:hAnsi="Times New Roman" w:cs="Times New Roman"/>
                <w:lang w:eastAsia="ru-RU"/>
              </w:rPr>
              <w:t xml:space="preserve"> объемом 8 м³ (предоставляемые Исполнителем) - по заявке.</w:t>
            </w:r>
          </w:p>
        </w:tc>
      </w:tr>
      <w:tr w:rsidR="003C4A41" w:rsidRPr="00FA1A5B" w:rsidTr="003C4A41">
        <w:tc>
          <w:tcPr>
            <w:tcW w:w="531" w:type="dxa"/>
          </w:tcPr>
          <w:p w:rsidR="003C4A41" w:rsidRPr="00FA1A5B" w:rsidRDefault="003C4A41" w:rsidP="00FB4D9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1A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725" w:type="dxa"/>
            <w:vAlign w:val="center"/>
          </w:tcPr>
          <w:p w:rsidR="003C4A41" w:rsidRPr="00FA1A5B" w:rsidRDefault="003C4A41" w:rsidP="00BC7DC7">
            <w:pPr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color w:val="000000"/>
              </w:rPr>
              <w:t>Пыль (порошок) абразивные от шлифования черных металлов с содержанием металла менее 50%</w:t>
            </w:r>
          </w:p>
          <w:p w:rsidR="003C4A41" w:rsidRPr="00FA1A5B" w:rsidRDefault="003C4A41" w:rsidP="00FB4D9A">
            <w:pPr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b/>
                <w:color w:val="000000"/>
              </w:rPr>
              <w:t>3 61 221 02 42 4</w:t>
            </w:r>
          </w:p>
        </w:tc>
        <w:tc>
          <w:tcPr>
            <w:tcW w:w="1417" w:type="dxa"/>
          </w:tcPr>
          <w:p w:rsidR="003C4A41" w:rsidRPr="00FA1A5B" w:rsidRDefault="003C4A41" w:rsidP="00FB4D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color w:val="000000"/>
              </w:rPr>
              <w:t>1,269</w:t>
            </w:r>
          </w:p>
        </w:tc>
        <w:tc>
          <w:tcPr>
            <w:tcW w:w="1276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992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985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3C4A41" w:rsidRPr="00FA1A5B" w:rsidTr="003C4A41">
        <w:tc>
          <w:tcPr>
            <w:tcW w:w="531" w:type="dxa"/>
          </w:tcPr>
          <w:p w:rsidR="003C4A41" w:rsidRPr="00FA1A5B" w:rsidRDefault="003C4A41" w:rsidP="00FB4D9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1A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725" w:type="dxa"/>
            <w:vAlign w:val="center"/>
          </w:tcPr>
          <w:p w:rsidR="003C4A41" w:rsidRPr="00FA1A5B" w:rsidRDefault="003C4A41" w:rsidP="00BC7DC7">
            <w:pPr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color w:val="000000"/>
              </w:rPr>
              <w:t>Опилки и стружка древесные, загрязненные нефтью или нефтепродуктами (содержание нефти или нефтепродуктов менее 15%)</w:t>
            </w:r>
          </w:p>
          <w:p w:rsidR="003C4A41" w:rsidRPr="00FA1A5B" w:rsidRDefault="003C4A41" w:rsidP="00FB4D9A">
            <w:pPr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b/>
                <w:color w:val="000000"/>
              </w:rPr>
              <w:t>9 19 205 02 39 4</w:t>
            </w:r>
          </w:p>
        </w:tc>
        <w:tc>
          <w:tcPr>
            <w:tcW w:w="1417" w:type="dxa"/>
          </w:tcPr>
          <w:p w:rsidR="003C4A41" w:rsidRPr="00FA1A5B" w:rsidRDefault="003C4A41" w:rsidP="00FB4D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color w:val="000000"/>
              </w:rPr>
              <w:t>0,930</w:t>
            </w:r>
          </w:p>
        </w:tc>
        <w:tc>
          <w:tcPr>
            <w:tcW w:w="1276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992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985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3C4A41" w:rsidRPr="00FA1A5B" w:rsidTr="003C4A41">
        <w:tc>
          <w:tcPr>
            <w:tcW w:w="531" w:type="dxa"/>
          </w:tcPr>
          <w:p w:rsidR="003C4A41" w:rsidRPr="00FA1A5B" w:rsidRDefault="003C4A41" w:rsidP="00FB4D9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1A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725" w:type="dxa"/>
            <w:vAlign w:val="center"/>
          </w:tcPr>
          <w:p w:rsidR="003C4A41" w:rsidRPr="00FA1A5B" w:rsidRDefault="003C4A41" w:rsidP="00BC7DC7">
            <w:pPr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color w:val="000000"/>
              </w:rPr>
              <w:t>Отходы (мусор) от строительных и ремонтных работ</w:t>
            </w:r>
          </w:p>
          <w:p w:rsidR="003C4A41" w:rsidRPr="00FA1A5B" w:rsidRDefault="003C4A41" w:rsidP="00FB4D9A">
            <w:pPr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b/>
                <w:color w:val="000000"/>
              </w:rPr>
              <w:t>8 90 000 01 72 4</w:t>
            </w:r>
          </w:p>
        </w:tc>
        <w:tc>
          <w:tcPr>
            <w:tcW w:w="1417" w:type="dxa"/>
          </w:tcPr>
          <w:p w:rsidR="003C4A41" w:rsidRPr="00FA1A5B" w:rsidRDefault="003C4A41" w:rsidP="00FB4D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color w:val="000000"/>
              </w:rPr>
              <w:t>70,000</w:t>
            </w:r>
          </w:p>
        </w:tc>
        <w:tc>
          <w:tcPr>
            <w:tcW w:w="1276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992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985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3C4A41" w:rsidRPr="00FA1A5B" w:rsidTr="003C4A41">
        <w:tc>
          <w:tcPr>
            <w:tcW w:w="531" w:type="dxa"/>
          </w:tcPr>
          <w:p w:rsidR="003C4A41" w:rsidRPr="00FA1A5B" w:rsidRDefault="003C4A41" w:rsidP="00FB4D9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1A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725" w:type="dxa"/>
            <w:vAlign w:val="center"/>
          </w:tcPr>
          <w:p w:rsidR="003C4A41" w:rsidRPr="00FA1A5B" w:rsidRDefault="003C4A41" w:rsidP="00BC7DC7">
            <w:pPr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color w:val="000000"/>
              </w:rPr>
              <w:t xml:space="preserve">Спецодежда из хлопчатобумажного и смешанных волокон, утратившая </w:t>
            </w:r>
            <w:r w:rsidRPr="00FA1A5B">
              <w:rPr>
                <w:rFonts w:ascii="Times New Roman" w:hAnsi="Times New Roman" w:cs="Times New Roman"/>
                <w:color w:val="000000"/>
              </w:rPr>
              <w:lastRenderedPageBreak/>
              <w:t>потребительские свойства, незагрязненная</w:t>
            </w:r>
          </w:p>
          <w:p w:rsidR="003C4A41" w:rsidRPr="00FA1A5B" w:rsidRDefault="003C4A41" w:rsidP="00FB4D9A">
            <w:pPr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b/>
                <w:color w:val="000000"/>
              </w:rPr>
              <w:t>4 02 110 01 62 4</w:t>
            </w:r>
          </w:p>
        </w:tc>
        <w:tc>
          <w:tcPr>
            <w:tcW w:w="1417" w:type="dxa"/>
          </w:tcPr>
          <w:p w:rsidR="003C4A41" w:rsidRPr="00FA1A5B" w:rsidRDefault="003C4A41" w:rsidP="00FB4D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color w:val="000000"/>
              </w:rPr>
              <w:lastRenderedPageBreak/>
              <w:t>2,717</w:t>
            </w:r>
          </w:p>
        </w:tc>
        <w:tc>
          <w:tcPr>
            <w:tcW w:w="1276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992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985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3C4A41" w:rsidRPr="00FA1A5B" w:rsidTr="003C4A41">
        <w:tc>
          <w:tcPr>
            <w:tcW w:w="531" w:type="dxa"/>
          </w:tcPr>
          <w:p w:rsidR="003C4A41" w:rsidRPr="00FA1A5B" w:rsidRDefault="003C4A41" w:rsidP="00FB4D9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1A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2725" w:type="dxa"/>
            <w:vAlign w:val="center"/>
          </w:tcPr>
          <w:p w:rsidR="003C4A41" w:rsidRPr="00FA1A5B" w:rsidRDefault="003C4A41" w:rsidP="00BC7DC7">
            <w:pPr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color w:val="000000"/>
              </w:rPr>
              <w:t>Мусор и смет от уборки складских помещений малоопасный</w:t>
            </w:r>
          </w:p>
          <w:p w:rsidR="003C4A41" w:rsidRPr="00FA1A5B" w:rsidRDefault="003C4A41" w:rsidP="00FB4D9A">
            <w:pPr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b/>
                <w:color w:val="000000"/>
              </w:rPr>
              <w:t>7 33 220 01 72 4</w:t>
            </w:r>
          </w:p>
        </w:tc>
        <w:tc>
          <w:tcPr>
            <w:tcW w:w="1417" w:type="dxa"/>
          </w:tcPr>
          <w:p w:rsidR="003C4A41" w:rsidRPr="00FA1A5B" w:rsidRDefault="003C4A41" w:rsidP="00FB4D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color w:val="000000"/>
              </w:rPr>
              <w:t>56,245</w:t>
            </w:r>
          </w:p>
        </w:tc>
        <w:tc>
          <w:tcPr>
            <w:tcW w:w="1276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992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985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3C4A41" w:rsidRPr="00FA1A5B" w:rsidTr="003C4A41">
        <w:tc>
          <w:tcPr>
            <w:tcW w:w="531" w:type="dxa"/>
          </w:tcPr>
          <w:p w:rsidR="003C4A41" w:rsidRPr="00FA1A5B" w:rsidRDefault="003C4A41" w:rsidP="00FB4D9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1A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725" w:type="dxa"/>
            <w:vAlign w:val="center"/>
          </w:tcPr>
          <w:p w:rsidR="003C4A41" w:rsidRPr="00FA1A5B" w:rsidRDefault="003C4A41" w:rsidP="00BC7DC7">
            <w:pPr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color w:val="000000"/>
              </w:rPr>
              <w:t>Абразивные круги отработанные, лом отработанных абразивных кругов</w:t>
            </w:r>
          </w:p>
          <w:p w:rsidR="003C4A41" w:rsidRPr="00FA1A5B" w:rsidRDefault="003C4A41" w:rsidP="00FB4D9A">
            <w:pPr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b/>
                <w:color w:val="000000"/>
              </w:rPr>
              <w:t>4 56 100 01 51 5</w:t>
            </w:r>
          </w:p>
        </w:tc>
        <w:tc>
          <w:tcPr>
            <w:tcW w:w="1417" w:type="dxa"/>
          </w:tcPr>
          <w:p w:rsidR="003C4A41" w:rsidRPr="00FA1A5B" w:rsidRDefault="003C4A41" w:rsidP="00FB4D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color w:val="000000"/>
              </w:rPr>
              <w:t>0,380</w:t>
            </w:r>
          </w:p>
        </w:tc>
        <w:tc>
          <w:tcPr>
            <w:tcW w:w="1276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992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985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3C4A41" w:rsidRPr="00FA1A5B" w:rsidTr="003C4A41">
        <w:tc>
          <w:tcPr>
            <w:tcW w:w="531" w:type="dxa"/>
          </w:tcPr>
          <w:p w:rsidR="003C4A41" w:rsidRPr="00FA1A5B" w:rsidRDefault="003C4A41" w:rsidP="00FB4D9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1A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725" w:type="dxa"/>
            <w:vAlign w:val="center"/>
          </w:tcPr>
          <w:p w:rsidR="003C4A41" w:rsidRPr="00FA1A5B" w:rsidRDefault="003C4A41" w:rsidP="00BC7DC7">
            <w:pPr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color w:val="000000"/>
              </w:rPr>
              <w:t>Ионообменные смолы отработанные при водоподготовке</w:t>
            </w:r>
          </w:p>
          <w:p w:rsidR="003C4A41" w:rsidRPr="00FA1A5B" w:rsidRDefault="003C4A41" w:rsidP="00FB4D9A">
            <w:pPr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b/>
                <w:color w:val="000000"/>
              </w:rPr>
              <w:t>7 10 211 01 20 5</w:t>
            </w:r>
          </w:p>
        </w:tc>
        <w:tc>
          <w:tcPr>
            <w:tcW w:w="1417" w:type="dxa"/>
          </w:tcPr>
          <w:p w:rsidR="003C4A41" w:rsidRPr="00FA1A5B" w:rsidRDefault="003C4A41" w:rsidP="00FB4D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color w:val="000000"/>
              </w:rPr>
              <w:t>4,620</w:t>
            </w:r>
          </w:p>
        </w:tc>
        <w:tc>
          <w:tcPr>
            <w:tcW w:w="1276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992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985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3C4A41" w:rsidRPr="00FA1A5B" w:rsidTr="003C4A41">
        <w:tc>
          <w:tcPr>
            <w:tcW w:w="531" w:type="dxa"/>
          </w:tcPr>
          <w:p w:rsidR="003C4A41" w:rsidRPr="00FA1A5B" w:rsidRDefault="003C4A41" w:rsidP="00FB4D9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1A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725" w:type="dxa"/>
            <w:vAlign w:val="center"/>
          </w:tcPr>
          <w:p w:rsidR="003C4A41" w:rsidRPr="00FA1A5B" w:rsidRDefault="003C4A41" w:rsidP="00BC7DC7">
            <w:pPr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color w:val="000000"/>
              </w:rPr>
              <w:t>Смет с территории предприятия практически неопасный</w:t>
            </w:r>
          </w:p>
          <w:p w:rsidR="003C4A41" w:rsidRPr="00FA1A5B" w:rsidRDefault="003C4A41" w:rsidP="00FB4D9A">
            <w:pPr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b/>
                <w:color w:val="000000"/>
              </w:rPr>
              <w:t>7 33 390 02 71 5</w:t>
            </w:r>
          </w:p>
        </w:tc>
        <w:tc>
          <w:tcPr>
            <w:tcW w:w="1417" w:type="dxa"/>
          </w:tcPr>
          <w:p w:rsidR="003C4A41" w:rsidRPr="00FA1A5B" w:rsidRDefault="003C4A41" w:rsidP="00FB4D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color w:val="000000"/>
              </w:rPr>
              <w:t>18,500</w:t>
            </w:r>
          </w:p>
        </w:tc>
        <w:tc>
          <w:tcPr>
            <w:tcW w:w="1276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992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985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3C4A41" w:rsidRPr="00FA1A5B" w:rsidTr="003C4A41">
        <w:tc>
          <w:tcPr>
            <w:tcW w:w="531" w:type="dxa"/>
          </w:tcPr>
          <w:p w:rsidR="003C4A41" w:rsidRPr="00FA1A5B" w:rsidRDefault="003C4A41" w:rsidP="00FB4D9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1A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725" w:type="dxa"/>
            <w:vAlign w:val="center"/>
          </w:tcPr>
          <w:p w:rsidR="003C4A41" w:rsidRPr="00FA1A5B" w:rsidRDefault="003C4A41" w:rsidP="00BC7DC7">
            <w:pPr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color w:val="000000"/>
              </w:rPr>
              <w:t>Лом кирпичной кладки от сноса и разборки зданий</w:t>
            </w:r>
          </w:p>
          <w:p w:rsidR="003C4A41" w:rsidRPr="00FA1A5B" w:rsidRDefault="003C4A41" w:rsidP="00FB4D9A">
            <w:pPr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b/>
                <w:color w:val="000000"/>
              </w:rPr>
              <w:t>8 12 201 01 20 5</w:t>
            </w:r>
          </w:p>
        </w:tc>
        <w:tc>
          <w:tcPr>
            <w:tcW w:w="1417" w:type="dxa"/>
          </w:tcPr>
          <w:p w:rsidR="003C4A41" w:rsidRPr="00FA1A5B" w:rsidRDefault="003C4A41" w:rsidP="00FB4D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color w:val="000000"/>
              </w:rPr>
              <w:t>350,000</w:t>
            </w:r>
          </w:p>
        </w:tc>
        <w:tc>
          <w:tcPr>
            <w:tcW w:w="1276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992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985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3C4A41" w:rsidRPr="00FA1A5B" w:rsidTr="003C4A41">
        <w:tc>
          <w:tcPr>
            <w:tcW w:w="531" w:type="dxa"/>
          </w:tcPr>
          <w:p w:rsidR="003C4A41" w:rsidRPr="00FA1A5B" w:rsidRDefault="003C4A41" w:rsidP="00FB4D9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1A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725" w:type="dxa"/>
            <w:vAlign w:val="center"/>
          </w:tcPr>
          <w:p w:rsidR="003C4A41" w:rsidRPr="00FA1A5B" w:rsidRDefault="003C4A41" w:rsidP="00BC7DC7">
            <w:pPr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color w:val="000000"/>
              </w:rPr>
              <w:t>Остатки и огарки стальных сварочных электродов</w:t>
            </w:r>
          </w:p>
          <w:p w:rsidR="003C4A41" w:rsidRPr="00FA1A5B" w:rsidRDefault="003C4A41" w:rsidP="00FB4D9A">
            <w:pPr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b/>
                <w:color w:val="000000"/>
              </w:rPr>
              <w:t>9 19 100 01 20 5</w:t>
            </w:r>
          </w:p>
        </w:tc>
        <w:tc>
          <w:tcPr>
            <w:tcW w:w="1417" w:type="dxa"/>
          </w:tcPr>
          <w:p w:rsidR="003C4A41" w:rsidRPr="00FA1A5B" w:rsidRDefault="003C4A41" w:rsidP="00FB4D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color w:val="000000"/>
              </w:rPr>
              <w:t>0,054</w:t>
            </w:r>
          </w:p>
        </w:tc>
        <w:tc>
          <w:tcPr>
            <w:tcW w:w="1276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992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985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3C4A41" w:rsidRPr="00FA1A5B" w:rsidTr="003C4A41">
        <w:tc>
          <w:tcPr>
            <w:tcW w:w="531" w:type="dxa"/>
          </w:tcPr>
          <w:p w:rsidR="003C4A41" w:rsidRPr="00FA1A5B" w:rsidRDefault="003C4A41" w:rsidP="00FB4D9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1A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725" w:type="dxa"/>
            <w:vAlign w:val="center"/>
          </w:tcPr>
          <w:p w:rsidR="003C4A41" w:rsidRPr="00FA1A5B" w:rsidRDefault="003C4A41" w:rsidP="00BC7DC7">
            <w:pPr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color w:val="000000"/>
              </w:rPr>
              <w:t>Свечи зажигания автомобильные отработанные</w:t>
            </w:r>
          </w:p>
          <w:p w:rsidR="003C4A41" w:rsidRPr="00FA1A5B" w:rsidRDefault="003C4A41" w:rsidP="00FB4D9A">
            <w:pPr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b/>
                <w:color w:val="000000"/>
              </w:rPr>
              <w:t>9 21 910 01 52 5</w:t>
            </w:r>
          </w:p>
        </w:tc>
        <w:tc>
          <w:tcPr>
            <w:tcW w:w="1417" w:type="dxa"/>
          </w:tcPr>
          <w:p w:rsidR="003C4A41" w:rsidRPr="00FA1A5B" w:rsidRDefault="003C4A41" w:rsidP="00FB4D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color w:val="000000"/>
              </w:rPr>
              <w:t>0,005</w:t>
            </w:r>
          </w:p>
        </w:tc>
        <w:tc>
          <w:tcPr>
            <w:tcW w:w="1276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992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985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3C4A41" w:rsidRPr="00FA1A5B" w:rsidTr="003C4A41">
        <w:tc>
          <w:tcPr>
            <w:tcW w:w="531" w:type="dxa"/>
          </w:tcPr>
          <w:p w:rsidR="003C4A41" w:rsidRPr="00FA1A5B" w:rsidRDefault="003C4A41" w:rsidP="00FB4D9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1A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725" w:type="dxa"/>
            <w:vAlign w:val="center"/>
          </w:tcPr>
          <w:p w:rsidR="003C4A41" w:rsidRPr="00FA1A5B" w:rsidRDefault="003C4A41" w:rsidP="00BC7DC7">
            <w:pPr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color w:val="000000"/>
              </w:rPr>
              <w:t>Брак металлокерамических плат в производстве печатных плат</w:t>
            </w:r>
          </w:p>
          <w:p w:rsidR="003C4A41" w:rsidRPr="00FA1A5B" w:rsidRDefault="003C4A41" w:rsidP="00FB4D9A">
            <w:pPr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b/>
                <w:color w:val="000000"/>
              </w:rPr>
              <w:t>3 71 129 21 20 5</w:t>
            </w:r>
          </w:p>
        </w:tc>
        <w:tc>
          <w:tcPr>
            <w:tcW w:w="1417" w:type="dxa"/>
          </w:tcPr>
          <w:p w:rsidR="003C4A41" w:rsidRPr="00FA1A5B" w:rsidRDefault="003C4A41" w:rsidP="00FB4D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color w:val="000000"/>
              </w:rPr>
              <w:t>12,000</w:t>
            </w:r>
          </w:p>
        </w:tc>
        <w:tc>
          <w:tcPr>
            <w:tcW w:w="1276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992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985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3C4A41" w:rsidRPr="00FA1A5B" w:rsidTr="003C4A41">
        <w:tc>
          <w:tcPr>
            <w:tcW w:w="531" w:type="dxa"/>
          </w:tcPr>
          <w:p w:rsidR="003C4A41" w:rsidRPr="00FA1A5B" w:rsidRDefault="003C4A41" w:rsidP="00FB4D9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1A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725" w:type="dxa"/>
            <w:vAlign w:val="center"/>
          </w:tcPr>
          <w:p w:rsidR="003C4A41" w:rsidRPr="00FA1A5B" w:rsidRDefault="003C4A41" w:rsidP="00BC7DC7">
            <w:pPr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color w:val="000000"/>
              </w:rPr>
              <w:t>Фильтры рукавные из натуральных и синтетических волокон, загрязненные неорганическими нерастворимыми минеральными веществами</w:t>
            </w:r>
          </w:p>
          <w:p w:rsidR="003C4A41" w:rsidRPr="00FA1A5B" w:rsidRDefault="003C4A41" w:rsidP="00FB4D9A">
            <w:pPr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b/>
                <w:color w:val="000000"/>
              </w:rPr>
              <w:t>4 43 118 71 62 5</w:t>
            </w:r>
          </w:p>
        </w:tc>
        <w:tc>
          <w:tcPr>
            <w:tcW w:w="1417" w:type="dxa"/>
          </w:tcPr>
          <w:p w:rsidR="003C4A41" w:rsidRPr="00FA1A5B" w:rsidRDefault="003C4A41" w:rsidP="00FB4D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color w:val="000000"/>
              </w:rPr>
              <w:t>0,101</w:t>
            </w:r>
          </w:p>
        </w:tc>
        <w:tc>
          <w:tcPr>
            <w:tcW w:w="1276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992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985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3C4A41" w:rsidRPr="00FA1A5B" w:rsidTr="003C4A41">
        <w:tc>
          <w:tcPr>
            <w:tcW w:w="531" w:type="dxa"/>
          </w:tcPr>
          <w:p w:rsidR="003C4A41" w:rsidRPr="00FA1A5B" w:rsidRDefault="003C4A41" w:rsidP="00FB4D9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1A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725" w:type="dxa"/>
            <w:vAlign w:val="center"/>
          </w:tcPr>
          <w:p w:rsidR="003C4A41" w:rsidRPr="00FA1A5B" w:rsidRDefault="003C4A41" w:rsidP="00BC7DC7">
            <w:pPr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color w:val="000000"/>
              </w:rPr>
              <w:t>Растительные отходы при уходе за зелеными насаждениями на территории производственных объектов практически неопасные</w:t>
            </w:r>
          </w:p>
          <w:p w:rsidR="003C4A41" w:rsidRPr="00FA1A5B" w:rsidRDefault="003C4A41" w:rsidP="00FB4D9A">
            <w:pPr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b/>
                <w:color w:val="000000"/>
              </w:rPr>
              <w:t>7 33 387 12 20 5</w:t>
            </w:r>
          </w:p>
        </w:tc>
        <w:tc>
          <w:tcPr>
            <w:tcW w:w="1417" w:type="dxa"/>
          </w:tcPr>
          <w:p w:rsidR="003C4A41" w:rsidRPr="00FA1A5B" w:rsidRDefault="003C4A41" w:rsidP="00FB4D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color w:val="000000"/>
              </w:rPr>
              <w:t>3,320</w:t>
            </w:r>
          </w:p>
        </w:tc>
        <w:tc>
          <w:tcPr>
            <w:tcW w:w="1276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992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985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3C4A41" w:rsidRPr="00FA1A5B" w:rsidTr="003C4A41">
        <w:tc>
          <w:tcPr>
            <w:tcW w:w="531" w:type="dxa"/>
          </w:tcPr>
          <w:p w:rsidR="003C4A41" w:rsidRPr="00FA1A5B" w:rsidRDefault="003C4A41" w:rsidP="00FB4D9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1A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725" w:type="dxa"/>
            <w:vAlign w:val="center"/>
          </w:tcPr>
          <w:p w:rsidR="003C4A41" w:rsidRPr="00FA1A5B" w:rsidRDefault="003C4A41" w:rsidP="00BC7DC7">
            <w:pPr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color w:val="000000"/>
              </w:rPr>
              <w:t>Резиновые перчатки, утратившие потребительские свойства, незагрязненные практически неопасные</w:t>
            </w:r>
          </w:p>
          <w:p w:rsidR="003C4A41" w:rsidRPr="00FA1A5B" w:rsidRDefault="003C4A41" w:rsidP="00FB4D9A">
            <w:pPr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b/>
                <w:color w:val="000000"/>
              </w:rPr>
              <w:t>4 31 141 11 20 5</w:t>
            </w:r>
          </w:p>
        </w:tc>
        <w:tc>
          <w:tcPr>
            <w:tcW w:w="1417" w:type="dxa"/>
          </w:tcPr>
          <w:p w:rsidR="003C4A41" w:rsidRPr="00FA1A5B" w:rsidRDefault="003C4A41" w:rsidP="00FB4D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  <w:color w:val="000000"/>
              </w:rPr>
              <w:t>0,250</w:t>
            </w:r>
          </w:p>
        </w:tc>
        <w:tc>
          <w:tcPr>
            <w:tcW w:w="1276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992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985" w:type="dxa"/>
            <w:vMerge/>
          </w:tcPr>
          <w:p w:rsidR="003C4A41" w:rsidRPr="00FA1A5B" w:rsidRDefault="003C4A41" w:rsidP="00BC7DC7">
            <w:pP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573F0A" w:rsidRPr="00FA1A5B" w:rsidTr="006F1C3D">
        <w:trPr>
          <w:trHeight w:val="699"/>
        </w:trPr>
        <w:tc>
          <w:tcPr>
            <w:tcW w:w="10060" w:type="dxa"/>
            <w:gridSpan w:val="7"/>
            <w:vAlign w:val="center"/>
          </w:tcPr>
          <w:p w:rsidR="00573F0A" w:rsidRPr="00FA1A5B" w:rsidRDefault="00573F0A" w:rsidP="00FB4D9A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A1A5B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Республика Марий Эл, </w:t>
            </w:r>
            <w:proofErr w:type="spellStart"/>
            <w:r w:rsidRPr="00FA1A5B">
              <w:rPr>
                <w:rFonts w:ascii="Times New Roman" w:eastAsia="Times New Roman" w:hAnsi="Times New Roman" w:cs="Times New Roman"/>
                <w:b/>
                <w:lang w:eastAsia="ru-RU"/>
              </w:rPr>
              <w:t>Звениговский</w:t>
            </w:r>
            <w:proofErr w:type="spellEnd"/>
            <w:r w:rsidRPr="00FA1A5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район, примыкает к деревне Семеновка с западной стороны (База отдыха «Волга»)</w:t>
            </w:r>
          </w:p>
        </w:tc>
      </w:tr>
      <w:tr w:rsidR="003C4A41" w:rsidRPr="00FA1A5B" w:rsidTr="00216C7F">
        <w:tc>
          <w:tcPr>
            <w:tcW w:w="531" w:type="dxa"/>
          </w:tcPr>
          <w:p w:rsidR="003C4A41" w:rsidRPr="00FA1A5B" w:rsidRDefault="003C4A41" w:rsidP="00FB4D9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1A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725" w:type="dxa"/>
          </w:tcPr>
          <w:p w:rsidR="003C4A41" w:rsidRPr="00FA1A5B" w:rsidRDefault="003C4A41" w:rsidP="00FB4D9A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  <w:lang w:eastAsia="zh-CN"/>
              </w:rPr>
            </w:pPr>
            <w:bookmarkStart w:id="2" w:name="_Hlk106877617"/>
            <w:proofErr w:type="spellStart"/>
            <w:r w:rsidRPr="00FA1A5B">
              <w:rPr>
                <w:sz w:val="22"/>
                <w:szCs w:val="22"/>
                <w:lang w:eastAsia="zh-CN"/>
              </w:rPr>
              <w:t>Золошлаковая</w:t>
            </w:r>
            <w:proofErr w:type="spellEnd"/>
            <w:r w:rsidRPr="00FA1A5B">
              <w:rPr>
                <w:sz w:val="22"/>
                <w:szCs w:val="22"/>
                <w:lang w:eastAsia="zh-CN"/>
              </w:rPr>
              <w:t xml:space="preserve"> смесь от сжигания углей малоопасная</w:t>
            </w:r>
            <w:bookmarkEnd w:id="2"/>
          </w:p>
          <w:p w:rsidR="003C4A41" w:rsidRPr="00FA1A5B" w:rsidRDefault="003C4A41" w:rsidP="00FB4D9A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  <w:lang w:eastAsia="zh-CN"/>
              </w:rPr>
            </w:pPr>
            <w:bookmarkStart w:id="3" w:name="_Hlk106877635"/>
            <w:r w:rsidRPr="00FA1A5B">
              <w:rPr>
                <w:b/>
                <w:color w:val="000000"/>
                <w:sz w:val="22"/>
                <w:szCs w:val="22"/>
              </w:rPr>
              <w:t>6 11 400 01 20 4</w:t>
            </w:r>
            <w:bookmarkEnd w:id="3"/>
          </w:p>
        </w:tc>
        <w:tc>
          <w:tcPr>
            <w:tcW w:w="1417" w:type="dxa"/>
          </w:tcPr>
          <w:p w:rsidR="003C4A41" w:rsidRPr="00FA1A5B" w:rsidRDefault="003C4A41" w:rsidP="00FB4D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1A5B">
              <w:rPr>
                <w:rFonts w:ascii="Times New Roman" w:hAnsi="Times New Roman" w:cs="Times New Roman"/>
              </w:rPr>
              <w:t>2,1670</w:t>
            </w:r>
          </w:p>
        </w:tc>
        <w:tc>
          <w:tcPr>
            <w:tcW w:w="1276" w:type="dxa"/>
            <w:vMerge w:val="restart"/>
          </w:tcPr>
          <w:p w:rsidR="003C4A41" w:rsidRPr="00FA1A5B" w:rsidRDefault="003C4A41" w:rsidP="00216C7F">
            <w:pPr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FA1A5B">
              <w:rPr>
                <w:rFonts w:ascii="Times New Roman" w:eastAsia="Times New Roman" w:hAnsi="Times New Roman" w:cs="Times New Roman"/>
                <w:lang w:eastAsia="ru-RU"/>
              </w:rPr>
              <w:t>142,88**</w:t>
            </w:r>
          </w:p>
        </w:tc>
        <w:tc>
          <w:tcPr>
            <w:tcW w:w="1134" w:type="dxa"/>
            <w:vMerge w:val="restart"/>
          </w:tcPr>
          <w:p w:rsidR="003C4A41" w:rsidRPr="00FA1A5B" w:rsidRDefault="003C4A41" w:rsidP="00FB4D9A">
            <w:pPr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992" w:type="dxa"/>
            <w:vMerge w:val="restart"/>
          </w:tcPr>
          <w:p w:rsidR="003C4A41" w:rsidRPr="00FA1A5B" w:rsidRDefault="003C4A41" w:rsidP="00FB4D9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3C4A41" w:rsidRPr="00FA1A5B" w:rsidRDefault="003C4A41" w:rsidP="00FB4D9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FA1A5B">
              <w:rPr>
                <w:rFonts w:ascii="Times New Roman" w:eastAsia="Times New Roman" w:hAnsi="Times New Roman" w:cs="Times New Roman"/>
                <w:lang w:eastAsia="ru-RU"/>
              </w:rPr>
              <w:t>контейнера</w:t>
            </w:r>
            <w:proofErr w:type="gramEnd"/>
            <w:r w:rsidRPr="00FA1A5B">
              <w:rPr>
                <w:rFonts w:ascii="Times New Roman" w:eastAsia="Times New Roman" w:hAnsi="Times New Roman" w:cs="Times New Roman"/>
                <w:lang w:eastAsia="ru-RU"/>
              </w:rPr>
              <w:t xml:space="preserve"> объемом 0,75 м³ по заявке; контейнера объемом 8 м³ (предоставляемые Исполнителем) - по заявке.</w:t>
            </w:r>
          </w:p>
        </w:tc>
      </w:tr>
      <w:tr w:rsidR="003C4A41" w:rsidRPr="00FA1A5B" w:rsidTr="003C4A41">
        <w:tc>
          <w:tcPr>
            <w:tcW w:w="531" w:type="dxa"/>
          </w:tcPr>
          <w:p w:rsidR="003C4A41" w:rsidRPr="00FA1A5B" w:rsidRDefault="003C4A41" w:rsidP="00FB4D9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1A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725" w:type="dxa"/>
          </w:tcPr>
          <w:p w:rsidR="003C4A41" w:rsidRPr="00FA1A5B" w:rsidRDefault="003C4A41" w:rsidP="009C0767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bookmarkStart w:id="4" w:name="_Hlk106874821"/>
            <w:r w:rsidRPr="00FA1A5B">
              <w:rPr>
                <w:sz w:val="22"/>
                <w:szCs w:val="22"/>
              </w:rPr>
              <w:t>Смет с территории предприятия практически неопасный</w:t>
            </w:r>
            <w:bookmarkEnd w:id="4"/>
            <w:r w:rsidRPr="00FA1A5B"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3C4A41" w:rsidRPr="00FA1A5B" w:rsidRDefault="003C4A41" w:rsidP="00FB4D9A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bookmarkStart w:id="5" w:name="_Hlk106874805"/>
            <w:r w:rsidRPr="00FA1A5B">
              <w:rPr>
                <w:b/>
                <w:color w:val="000000"/>
                <w:sz w:val="22"/>
                <w:szCs w:val="22"/>
              </w:rPr>
              <w:t>7 33 390 02 71 5</w:t>
            </w:r>
            <w:bookmarkEnd w:id="5"/>
          </w:p>
        </w:tc>
        <w:tc>
          <w:tcPr>
            <w:tcW w:w="1417" w:type="dxa"/>
          </w:tcPr>
          <w:p w:rsidR="003C4A41" w:rsidRPr="00FA1A5B" w:rsidRDefault="003C4A41" w:rsidP="00FB4D9A">
            <w:pPr>
              <w:pStyle w:val="20"/>
              <w:shd w:val="clear" w:color="auto" w:fill="auto"/>
              <w:spacing w:before="0" w:after="0" w:line="317" w:lineRule="exact"/>
              <w:jc w:val="center"/>
              <w:rPr>
                <w:sz w:val="22"/>
                <w:szCs w:val="22"/>
              </w:rPr>
            </w:pPr>
            <w:r w:rsidRPr="00FA1A5B">
              <w:rPr>
                <w:sz w:val="22"/>
                <w:szCs w:val="22"/>
              </w:rPr>
              <w:t>1,7500</w:t>
            </w:r>
          </w:p>
        </w:tc>
        <w:tc>
          <w:tcPr>
            <w:tcW w:w="1276" w:type="dxa"/>
            <w:vMerge/>
          </w:tcPr>
          <w:p w:rsidR="003C4A41" w:rsidRPr="00FA1A5B" w:rsidRDefault="003C4A41" w:rsidP="00FB4D9A">
            <w:pPr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</w:tcPr>
          <w:p w:rsidR="003C4A41" w:rsidRPr="00FA1A5B" w:rsidRDefault="003C4A41" w:rsidP="00FB4D9A">
            <w:pPr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992" w:type="dxa"/>
            <w:vMerge/>
          </w:tcPr>
          <w:p w:rsidR="003C4A41" w:rsidRPr="00FA1A5B" w:rsidRDefault="003C4A41" w:rsidP="00FB4D9A">
            <w:pPr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985" w:type="dxa"/>
            <w:vMerge/>
          </w:tcPr>
          <w:p w:rsidR="003C4A41" w:rsidRPr="00FA1A5B" w:rsidRDefault="003C4A41" w:rsidP="00FB4D9A">
            <w:pPr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3C4A41" w:rsidRPr="00FA1A5B" w:rsidTr="003C4A41">
        <w:tc>
          <w:tcPr>
            <w:tcW w:w="531" w:type="dxa"/>
          </w:tcPr>
          <w:p w:rsidR="003C4A41" w:rsidRPr="00FA1A5B" w:rsidRDefault="003C4A41" w:rsidP="00FB4D9A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A1A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725" w:type="dxa"/>
          </w:tcPr>
          <w:p w:rsidR="003C4A41" w:rsidRPr="00FA1A5B" w:rsidRDefault="003C4A41" w:rsidP="00FB4D9A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FA1A5B">
              <w:rPr>
                <w:sz w:val="22"/>
                <w:szCs w:val="22"/>
              </w:rPr>
              <w:t>Растительные отходы при уходе за зелеными насаждениями на территории производственных объектов практически неопасные</w:t>
            </w:r>
          </w:p>
          <w:p w:rsidR="003C4A41" w:rsidRPr="00FA1A5B" w:rsidRDefault="003C4A41" w:rsidP="00FB4D9A">
            <w:pPr>
              <w:pStyle w:val="20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bookmarkStart w:id="6" w:name="_Hlk109137233"/>
            <w:r w:rsidRPr="00FA1A5B">
              <w:rPr>
                <w:b/>
                <w:color w:val="000000"/>
                <w:sz w:val="22"/>
                <w:szCs w:val="22"/>
              </w:rPr>
              <w:t>7 33 387 12 20 5</w:t>
            </w:r>
            <w:bookmarkEnd w:id="6"/>
          </w:p>
        </w:tc>
        <w:tc>
          <w:tcPr>
            <w:tcW w:w="1417" w:type="dxa"/>
          </w:tcPr>
          <w:p w:rsidR="003C4A41" w:rsidRPr="00FA1A5B" w:rsidRDefault="003C4A41" w:rsidP="00FB4D9A">
            <w:pPr>
              <w:pStyle w:val="20"/>
              <w:shd w:val="clear" w:color="auto" w:fill="auto"/>
              <w:spacing w:before="0" w:after="0" w:line="210" w:lineRule="exact"/>
              <w:jc w:val="center"/>
              <w:rPr>
                <w:sz w:val="22"/>
                <w:szCs w:val="22"/>
              </w:rPr>
            </w:pPr>
            <w:r w:rsidRPr="00FA1A5B">
              <w:rPr>
                <w:sz w:val="22"/>
                <w:szCs w:val="22"/>
              </w:rPr>
              <w:t>24,6600</w:t>
            </w:r>
          </w:p>
        </w:tc>
        <w:tc>
          <w:tcPr>
            <w:tcW w:w="1276" w:type="dxa"/>
            <w:vMerge/>
          </w:tcPr>
          <w:p w:rsidR="003C4A41" w:rsidRPr="00FA1A5B" w:rsidRDefault="003C4A41" w:rsidP="00FB4D9A">
            <w:pPr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</w:tcPr>
          <w:p w:rsidR="003C4A41" w:rsidRPr="00FA1A5B" w:rsidRDefault="003C4A41" w:rsidP="00FB4D9A">
            <w:pPr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992" w:type="dxa"/>
            <w:vMerge/>
          </w:tcPr>
          <w:p w:rsidR="003C4A41" w:rsidRPr="00FA1A5B" w:rsidRDefault="003C4A41" w:rsidP="00FB4D9A">
            <w:pPr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985" w:type="dxa"/>
            <w:vMerge/>
          </w:tcPr>
          <w:p w:rsidR="003C4A41" w:rsidRPr="00FA1A5B" w:rsidRDefault="003C4A41" w:rsidP="00FB4D9A">
            <w:pPr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</w:tbl>
    <w:p w:rsidR="00ED7622" w:rsidRPr="009E4183" w:rsidRDefault="00034894" w:rsidP="00ED762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highlight w:val="yellow"/>
          <w:lang w:eastAsia="ru-RU"/>
        </w:rPr>
        <w:t>*НДС</w:t>
      </w:r>
      <w:r w:rsidR="00ED7622" w:rsidRPr="009E4183">
        <w:rPr>
          <w:rFonts w:ascii="Times New Roman" w:eastAsia="Times New Roman" w:hAnsi="Times New Roman" w:cs="Times New Roman"/>
          <w:i/>
          <w:sz w:val="20"/>
          <w:szCs w:val="20"/>
          <w:highlight w:val="yellow"/>
          <w:lang w:eastAsia="ru-RU"/>
        </w:rPr>
        <w:t>- если применим</w:t>
      </w:r>
    </w:p>
    <w:p w:rsidR="001B33D9" w:rsidRPr="009E4183" w:rsidRDefault="001B33D9" w:rsidP="00ED762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E4183">
        <w:rPr>
          <w:rFonts w:ascii="Times New Roman" w:eastAsia="Times New Roman" w:hAnsi="Times New Roman" w:cs="Times New Roman"/>
          <w:i/>
          <w:sz w:val="20"/>
          <w:szCs w:val="20"/>
          <w:highlight w:val="yellow"/>
          <w:lang w:eastAsia="ru-RU"/>
        </w:rPr>
        <w:t>**</w:t>
      </w:r>
      <w:r w:rsidR="009E4183">
        <w:rPr>
          <w:rFonts w:ascii="Times New Roman" w:eastAsia="Times New Roman" w:hAnsi="Times New Roman" w:cs="Times New Roman"/>
          <w:i/>
          <w:sz w:val="20"/>
          <w:szCs w:val="20"/>
          <w:highlight w:val="yellow"/>
          <w:lang w:eastAsia="ru-RU"/>
        </w:rPr>
        <w:t xml:space="preserve"> </w:t>
      </w:r>
      <w:r w:rsidRPr="009E4183">
        <w:rPr>
          <w:rFonts w:ascii="Times New Roman" w:eastAsia="Times New Roman" w:hAnsi="Times New Roman" w:cs="Times New Roman"/>
          <w:i/>
          <w:sz w:val="20"/>
          <w:szCs w:val="20"/>
          <w:highlight w:val="yellow"/>
          <w:lang w:eastAsia="ru-RU"/>
        </w:rPr>
        <w:t>- объем (количество) отходов может варьировать в зависимости от технологической загруженности Заказчика.</w:t>
      </w:r>
    </w:p>
    <w:p w:rsidR="00AF3C32" w:rsidRDefault="00AF3C32" w:rsidP="00CB76D3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zCs w:val="24"/>
          <w:lang w:eastAsia="ru-RU"/>
        </w:rPr>
      </w:pPr>
    </w:p>
    <w:p w:rsidR="00ED7622" w:rsidRPr="00ED7622" w:rsidRDefault="00ED7622" w:rsidP="00ED762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94770">
        <w:rPr>
          <w:rFonts w:ascii="Times New Roman" w:eastAsia="Times New Roman" w:hAnsi="Times New Roman" w:cs="Times New Roman"/>
          <w:b/>
          <w:lang w:eastAsia="ru-RU"/>
        </w:rPr>
        <w:t>Цена Договора</w:t>
      </w:r>
      <w:r w:rsidR="00294916">
        <w:rPr>
          <w:rFonts w:ascii="Times New Roman" w:eastAsia="Times New Roman" w:hAnsi="Times New Roman" w:cs="Times New Roman"/>
          <w:lang w:eastAsia="ru-RU"/>
        </w:rPr>
        <w:t>:</w:t>
      </w:r>
      <w:r w:rsidR="009E4183">
        <w:rPr>
          <w:rFonts w:ascii="Times New Roman" w:eastAsia="Times New Roman" w:hAnsi="Times New Roman" w:cs="Times New Roman"/>
          <w:lang w:eastAsia="ru-RU"/>
        </w:rPr>
        <w:t xml:space="preserve"> __________</w:t>
      </w:r>
      <w:r w:rsidR="00294916">
        <w:rPr>
          <w:rFonts w:ascii="Times New Roman" w:eastAsia="Times New Roman" w:hAnsi="Times New Roman" w:cs="Times New Roman"/>
          <w:lang w:eastAsia="ru-RU"/>
        </w:rPr>
        <w:t>_________</w:t>
      </w:r>
      <w:r w:rsidRPr="00ED7622">
        <w:rPr>
          <w:rFonts w:ascii="Times New Roman" w:eastAsia="Times New Roman" w:hAnsi="Times New Roman" w:cs="Times New Roman"/>
          <w:lang w:eastAsia="ru-RU"/>
        </w:rPr>
        <w:t xml:space="preserve"> рублей __ копеек, в том числе НДС __________________________ </w:t>
      </w:r>
    </w:p>
    <w:p w:rsidR="00ED7622" w:rsidRDefault="00ED7622" w:rsidP="009E4183">
      <w:pPr>
        <w:tabs>
          <w:tab w:val="left" w:pos="6237"/>
        </w:tabs>
        <w:spacing w:after="0" w:line="240" w:lineRule="auto"/>
        <w:ind w:right="-144" w:firstLine="6804"/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(</w:t>
      </w:r>
      <w:proofErr w:type="gramStart"/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>указать</w:t>
      </w:r>
      <w:proofErr w:type="gramEnd"/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сумму НДС, </w:t>
      </w:r>
      <w:r w:rsidRPr="00ED7622"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  <w:t xml:space="preserve">если применим) </w:t>
      </w:r>
    </w:p>
    <w:p w:rsidR="00E0462B" w:rsidRDefault="00E0462B" w:rsidP="009E4183">
      <w:pPr>
        <w:tabs>
          <w:tab w:val="left" w:pos="6237"/>
        </w:tabs>
        <w:spacing w:after="0" w:line="240" w:lineRule="auto"/>
        <w:ind w:right="-144" w:firstLine="6804"/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</w:pPr>
    </w:p>
    <w:p w:rsidR="00E0462B" w:rsidRDefault="00E0462B" w:rsidP="00E0462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94770">
        <w:rPr>
          <w:rFonts w:ascii="Times New Roman" w:eastAsia="Times New Roman" w:hAnsi="Times New Roman" w:cs="Times New Roman"/>
          <w:b/>
          <w:lang w:eastAsia="ru-RU"/>
        </w:rPr>
        <w:t>Условия оплаты:</w:t>
      </w:r>
      <w:r w:rsidRPr="00EC3B2F">
        <w:rPr>
          <w:rFonts w:ascii="Times New Roman" w:eastAsia="Times New Roman" w:hAnsi="Times New Roman" w:cs="Times New Roman"/>
          <w:lang w:eastAsia="ru-RU"/>
        </w:rPr>
        <w:t xml:space="preserve"> Заказчик осуществляет 100 % оплату за фактически оказанные услуги на основании выставленного счета Исполнителя в течение 30 (тридцати) календарных дней с момента подписания Сторонами Акта оказанных услуг.</w:t>
      </w:r>
    </w:p>
    <w:p w:rsidR="00573F0A" w:rsidRDefault="00573F0A" w:rsidP="008C384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AF7014" w:rsidRPr="00F94770" w:rsidRDefault="007D582F" w:rsidP="00EC3B2F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Условия и с</w:t>
      </w:r>
      <w:r w:rsidR="008F7862" w:rsidRPr="00F94770">
        <w:rPr>
          <w:rFonts w:ascii="Times New Roman" w:eastAsia="Times New Roman" w:hAnsi="Times New Roman" w:cs="Times New Roman"/>
          <w:b/>
          <w:lang w:eastAsia="ru-RU"/>
        </w:rPr>
        <w:t xml:space="preserve">рок оказания услуг: </w:t>
      </w:r>
    </w:p>
    <w:p w:rsidR="00EC3B2F" w:rsidRPr="00EC3B2F" w:rsidRDefault="00EC3B2F" w:rsidP="00EC3B2F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EC3B2F">
        <w:rPr>
          <w:rFonts w:ascii="Times New Roman" w:hAnsi="Times New Roman" w:cs="Times New Roman"/>
        </w:rPr>
        <w:t xml:space="preserve">• </w:t>
      </w:r>
      <w:r w:rsidRPr="00EC3B2F">
        <w:rPr>
          <w:rFonts w:ascii="Times New Roman" w:hAnsi="Times New Roman" w:cs="Times New Roman"/>
          <w:b/>
        </w:rPr>
        <w:t>по адресу:</w:t>
      </w:r>
      <w:r>
        <w:rPr>
          <w:rFonts w:ascii="Times New Roman" w:hAnsi="Times New Roman" w:cs="Times New Roman"/>
        </w:rPr>
        <w:t xml:space="preserve"> </w:t>
      </w:r>
      <w:r w:rsidRPr="00EC3B2F">
        <w:rPr>
          <w:rFonts w:ascii="Times New Roman" w:hAnsi="Times New Roman" w:cs="Times New Roman"/>
        </w:rPr>
        <w:t xml:space="preserve">Республика Марий Эл, </w:t>
      </w:r>
      <w:r w:rsidRPr="00EC3B2F">
        <w:rPr>
          <w:rFonts w:ascii="Times New Roman" w:hAnsi="Times New Roman" w:cs="Times New Roman"/>
          <w:b/>
        </w:rPr>
        <w:t>г. Йошкар-Ола, ул. Суворова, д.26</w:t>
      </w:r>
    </w:p>
    <w:p w:rsidR="00EC3B2F" w:rsidRPr="00EC3B2F" w:rsidRDefault="00EC3B2F" w:rsidP="00EC3B2F">
      <w:pPr>
        <w:spacing w:after="0"/>
        <w:jc w:val="both"/>
        <w:rPr>
          <w:rFonts w:ascii="Times New Roman" w:hAnsi="Times New Roman" w:cs="Times New Roman"/>
        </w:rPr>
      </w:pPr>
      <w:r w:rsidRPr="00EC3B2F">
        <w:rPr>
          <w:rFonts w:ascii="Times New Roman" w:hAnsi="Times New Roman" w:cs="Times New Roman"/>
        </w:rPr>
        <w:t>- контейнера объемом 0,75 м³ - не реже 2 раз в неделю (по утвержденному графику с Заказчиком)</w:t>
      </w:r>
    </w:p>
    <w:p w:rsidR="00EC3B2F" w:rsidRPr="00EC3B2F" w:rsidRDefault="00EC3B2F" w:rsidP="00EC3B2F">
      <w:pPr>
        <w:spacing w:after="0"/>
        <w:jc w:val="both"/>
        <w:rPr>
          <w:rFonts w:ascii="Times New Roman" w:hAnsi="Times New Roman" w:cs="Times New Roman"/>
        </w:rPr>
      </w:pPr>
      <w:r w:rsidRPr="00EC3B2F">
        <w:rPr>
          <w:rFonts w:ascii="Times New Roman" w:hAnsi="Times New Roman" w:cs="Times New Roman"/>
        </w:rPr>
        <w:t>- контейнера объемом 8 м³ дополнительно (предоставляемые Исполнителем) – по заявке (в течение 10 (Десяти) календарных дней с момента получения заявки Заказчика).</w:t>
      </w:r>
    </w:p>
    <w:p w:rsidR="00EC3B2F" w:rsidRPr="00EC3B2F" w:rsidRDefault="00EC3B2F" w:rsidP="00EC3B2F">
      <w:pPr>
        <w:spacing w:after="0"/>
        <w:jc w:val="both"/>
        <w:rPr>
          <w:rFonts w:ascii="Times New Roman" w:hAnsi="Times New Roman" w:cs="Times New Roman"/>
        </w:rPr>
      </w:pPr>
    </w:p>
    <w:p w:rsidR="00EC3B2F" w:rsidRPr="00EC3B2F" w:rsidRDefault="00EC3B2F" w:rsidP="00EC3B2F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EC3B2F">
        <w:rPr>
          <w:rFonts w:ascii="Times New Roman" w:hAnsi="Times New Roman" w:cs="Times New Roman"/>
        </w:rPr>
        <w:t xml:space="preserve"> • </w:t>
      </w:r>
      <w:r w:rsidRPr="00EC3B2F">
        <w:rPr>
          <w:rFonts w:ascii="Times New Roman" w:hAnsi="Times New Roman" w:cs="Times New Roman"/>
          <w:b/>
        </w:rPr>
        <w:t>по адресу:</w:t>
      </w:r>
      <w:r w:rsidRPr="00EC3B2F">
        <w:rPr>
          <w:rFonts w:ascii="Times New Roman" w:hAnsi="Times New Roman" w:cs="Times New Roman"/>
        </w:rPr>
        <w:t xml:space="preserve"> Республика Марий Эл, </w:t>
      </w:r>
      <w:proofErr w:type="spellStart"/>
      <w:r w:rsidRPr="00EC3B2F">
        <w:rPr>
          <w:rFonts w:ascii="Times New Roman" w:hAnsi="Times New Roman" w:cs="Times New Roman"/>
        </w:rPr>
        <w:t>Звениговский</w:t>
      </w:r>
      <w:proofErr w:type="spellEnd"/>
      <w:r w:rsidRPr="00EC3B2F">
        <w:rPr>
          <w:rFonts w:ascii="Times New Roman" w:hAnsi="Times New Roman" w:cs="Times New Roman"/>
        </w:rPr>
        <w:t xml:space="preserve"> район, примыкает к деревне Семеновка с западной стороны (</w:t>
      </w:r>
      <w:r w:rsidRPr="00EC3B2F">
        <w:rPr>
          <w:rFonts w:ascii="Times New Roman" w:hAnsi="Times New Roman" w:cs="Times New Roman"/>
          <w:b/>
        </w:rPr>
        <w:t>БО «Волга»)</w:t>
      </w:r>
    </w:p>
    <w:p w:rsidR="00EC3B2F" w:rsidRPr="00EC3B2F" w:rsidRDefault="00EC3B2F" w:rsidP="00EC3B2F">
      <w:pPr>
        <w:pStyle w:val="a3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EC3B2F">
        <w:rPr>
          <w:rFonts w:ascii="Times New Roman" w:hAnsi="Times New Roman" w:cs="Times New Roman"/>
        </w:rPr>
        <w:t>- контейнера объемом 0,75 м³ - по заявке (в течение 10 (Десяти) календарных дней с момента получения заявки Заказчика);</w:t>
      </w:r>
    </w:p>
    <w:p w:rsidR="00EC3B2F" w:rsidRPr="00EC3B2F" w:rsidRDefault="00EC3B2F" w:rsidP="00EC3B2F">
      <w:pPr>
        <w:pStyle w:val="a3"/>
        <w:tabs>
          <w:tab w:val="left" w:pos="993"/>
        </w:tabs>
        <w:suppressAutoHyphens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EC3B2F">
        <w:rPr>
          <w:rFonts w:ascii="Times New Roman" w:hAnsi="Times New Roman" w:cs="Times New Roman"/>
        </w:rPr>
        <w:t>- контейнера объемом 8 м³ дополнительно (предоставляемые Исполнителем) – по заявке (в течение 10 (Десяти) календарных дней с момента получения заявки Заказчика).</w:t>
      </w:r>
    </w:p>
    <w:p w:rsidR="00E0462B" w:rsidRPr="00EC3B2F" w:rsidRDefault="00E0462B" w:rsidP="006B65A9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E0462B" w:rsidRDefault="00E0462B" w:rsidP="00E0462B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94770">
        <w:rPr>
          <w:rFonts w:ascii="Times New Roman" w:eastAsia="Times New Roman" w:hAnsi="Times New Roman" w:cs="Times New Roman"/>
          <w:b/>
          <w:lang w:eastAsia="ru-RU"/>
        </w:rPr>
        <w:t>Транспортирование отходов</w:t>
      </w:r>
      <w:r w:rsidRPr="00E0462B">
        <w:rPr>
          <w:rFonts w:ascii="Times New Roman" w:eastAsia="Times New Roman" w:hAnsi="Times New Roman" w:cs="Times New Roman"/>
          <w:lang w:eastAsia="ru-RU"/>
        </w:rPr>
        <w:t xml:space="preserve"> осуществля</w:t>
      </w:r>
      <w:r>
        <w:rPr>
          <w:rFonts w:ascii="Times New Roman" w:eastAsia="Times New Roman" w:hAnsi="Times New Roman" w:cs="Times New Roman"/>
          <w:lang w:eastAsia="ru-RU"/>
        </w:rPr>
        <w:t>ет</w:t>
      </w:r>
      <w:r w:rsidRPr="00E0462B">
        <w:rPr>
          <w:rFonts w:ascii="Times New Roman" w:eastAsia="Times New Roman" w:hAnsi="Times New Roman" w:cs="Times New Roman"/>
          <w:lang w:eastAsia="ru-RU"/>
        </w:rPr>
        <w:t xml:space="preserve">ся на объект размещения отходов </w:t>
      </w:r>
      <w:r w:rsidR="00F94770">
        <w:rPr>
          <w:rFonts w:ascii="Times New Roman" w:eastAsia="Times New Roman" w:hAnsi="Times New Roman" w:cs="Times New Roman"/>
          <w:lang w:eastAsia="ru-RU"/>
        </w:rPr>
        <w:t>______________________</w:t>
      </w:r>
      <w:r w:rsidRPr="00E0462B">
        <w:rPr>
          <w:rFonts w:ascii="Times New Roman" w:eastAsia="Times New Roman" w:hAnsi="Times New Roman" w:cs="Times New Roman"/>
          <w:lang w:eastAsia="ru-RU"/>
        </w:rPr>
        <w:t>,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E0462B" w:rsidRPr="00E0462B" w:rsidRDefault="00E0462B" w:rsidP="00586D14">
      <w:pPr>
        <w:tabs>
          <w:tab w:val="num" w:pos="0"/>
        </w:tabs>
        <w:spacing w:after="0" w:line="240" w:lineRule="auto"/>
        <w:ind w:firstLine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0462B">
        <w:rPr>
          <w:rFonts w:ascii="Times New Roman" w:eastAsia="Times New Roman" w:hAnsi="Times New Roman" w:cs="Times New Roman"/>
          <w:sz w:val="18"/>
          <w:szCs w:val="18"/>
          <w:lang w:eastAsia="ru-RU"/>
        </w:rPr>
        <w:t>(</w:t>
      </w:r>
      <w:proofErr w:type="gramStart"/>
      <w:r w:rsidRPr="00E0462B">
        <w:rPr>
          <w:rFonts w:ascii="Times New Roman" w:eastAsia="Times New Roman" w:hAnsi="Times New Roman" w:cs="Times New Roman"/>
          <w:sz w:val="18"/>
          <w:szCs w:val="18"/>
          <w:lang w:eastAsia="ru-RU"/>
        </w:rPr>
        <w:t>указать</w:t>
      </w:r>
      <w:proofErr w:type="gramEnd"/>
      <w:r w:rsidRPr="00E0462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адрес утилизации и захоронения отходов)</w:t>
      </w:r>
      <w:r w:rsidR="00586D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0462B">
        <w:rPr>
          <w:rFonts w:ascii="Times New Roman" w:eastAsia="Times New Roman" w:hAnsi="Times New Roman" w:cs="Times New Roman"/>
          <w:lang w:eastAsia="ru-RU"/>
        </w:rPr>
        <w:t>зарегистрированный в государственном реестре объектов размещения отходов ГРОРО №</w:t>
      </w:r>
      <w:r>
        <w:rPr>
          <w:rFonts w:ascii="Times New Roman" w:eastAsia="Times New Roman" w:hAnsi="Times New Roman" w:cs="Times New Roman"/>
          <w:lang w:eastAsia="ru-RU"/>
        </w:rPr>
        <w:t>____________</w:t>
      </w:r>
      <w:r w:rsidRPr="00E0462B">
        <w:rPr>
          <w:rFonts w:ascii="Times New Roman" w:eastAsia="Times New Roman" w:hAnsi="Times New Roman" w:cs="Times New Roman"/>
          <w:lang w:eastAsia="ru-RU"/>
        </w:rPr>
        <w:t>.</w:t>
      </w:r>
    </w:p>
    <w:p w:rsidR="00E0462B" w:rsidRDefault="00E0462B" w:rsidP="00E0462B">
      <w:pPr>
        <w:tabs>
          <w:tab w:val="num" w:pos="0"/>
        </w:tabs>
        <w:spacing w:after="0" w:line="240" w:lineRule="auto"/>
        <w:ind w:firstLine="878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0462B">
        <w:rPr>
          <w:rFonts w:ascii="Times New Roman" w:eastAsia="Times New Roman" w:hAnsi="Times New Roman" w:cs="Times New Roman"/>
          <w:sz w:val="18"/>
          <w:szCs w:val="18"/>
          <w:lang w:eastAsia="ru-RU"/>
        </w:rPr>
        <w:t>(</w:t>
      </w:r>
      <w:proofErr w:type="gramStart"/>
      <w:r w:rsidRPr="00E0462B">
        <w:rPr>
          <w:rFonts w:ascii="Times New Roman" w:eastAsia="Times New Roman" w:hAnsi="Times New Roman" w:cs="Times New Roman"/>
          <w:sz w:val="18"/>
          <w:szCs w:val="18"/>
          <w:lang w:eastAsia="ru-RU"/>
        </w:rPr>
        <w:t>указать</w:t>
      </w:r>
      <w:proofErr w:type="gramEnd"/>
      <w:r w:rsidRPr="00E0462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№)</w:t>
      </w:r>
    </w:p>
    <w:p w:rsidR="00D0508C" w:rsidRPr="00E0462B" w:rsidRDefault="00D0508C" w:rsidP="00E0462B">
      <w:pPr>
        <w:tabs>
          <w:tab w:val="num" w:pos="0"/>
        </w:tabs>
        <w:spacing w:after="0" w:line="240" w:lineRule="auto"/>
        <w:ind w:firstLine="878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C795F" w:rsidRPr="00EC3B2F" w:rsidRDefault="00FC795F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B76D3" w:rsidRPr="00ED7622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C3B2F">
        <w:rPr>
          <w:rFonts w:ascii="Times New Roman" w:eastAsia="Times New Roman" w:hAnsi="Times New Roman" w:cs="Times New Roman"/>
          <w:lang w:eastAsia="ru-RU"/>
        </w:rPr>
        <w:t>Срок действия настоящего коммерческого предложения:</w:t>
      </w:r>
      <w:r w:rsidRPr="00ED7622">
        <w:rPr>
          <w:rFonts w:ascii="Times New Roman" w:eastAsia="Times New Roman" w:hAnsi="Times New Roman" w:cs="Times New Roman"/>
          <w:lang w:eastAsia="ru-RU"/>
        </w:rPr>
        <w:t xml:space="preserve"> ____________________________</w:t>
      </w:r>
      <w:r w:rsidR="002A6D76" w:rsidRPr="00ED7622">
        <w:rPr>
          <w:rFonts w:ascii="Times New Roman" w:eastAsia="Times New Roman" w:hAnsi="Times New Roman" w:cs="Times New Roman"/>
          <w:lang w:eastAsia="ru-RU"/>
        </w:rPr>
        <w:t>____</w:t>
      </w:r>
      <w:r w:rsidR="00586D14">
        <w:rPr>
          <w:rFonts w:ascii="Times New Roman" w:eastAsia="Times New Roman" w:hAnsi="Times New Roman" w:cs="Times New Roman"/>
          <w:lang w:eastAsia="ru-RU"/>
        </w:rPr>
        <w:t>_______</w:t>
      </w:r>
    </w:p>
    <w:p w:rsidR="00CB76D3" w:rsidRPr="00ED7622" w:rsidRDefault="008F7862" w:rsidP="00ED7622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</w:t>
      </w:r>
      <w:r w:rsidR="002A6D76"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</w:t>
      </w:r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>(</w:t>
      </w:r>
      <w:proofErr w:type="gramStart"/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>указать</w:t>
      </w:r>
      <w:proofErr w:type="gramEnd"/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сро</w:t>
      </w:r>
      <w:r w:rsidR="0023230B">
        <w:rPr>
          <w:rFonts w:ascii="Times New Roman" w:eastAsia="Times New Roman" w:hAnsi="Times New Roman" w:cs="Times New Roman"/>
          <w:vertAlign w:val="superscript"/>
          <w:lang w:eastAsia="ru-RU"/>
        </w:rPr>
        <w:t>к действия, но не менее чем до 15</w:t>
      </w:r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</w:t>
      </w:r>
      <w:r w:rsidR="009E462C">
        <w:rPr>
          <w:rFonts w:ascii="Times New Roman" w:eastAsia="Times New Roman" w:hAnsi="Times New Roman" w:cs="Times New Roman"/>
          <w:vertAlign w:val="superscript"/>
          <w:lang w:eastAsia="ru-RU"/>
        </w:rPr>
        <w:t>января</w:t>
      </w:r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202</w:t>
      </w:r>
      <w:r w:rsidR="009E4183">
        <w:rPr>
          <w:rFonts w:ascii="Times New Roman" w:eastAsia="Times New Roman" w:hAnsi="Times New Roman" w:cs="Times New Roman"/>
          <w:vertAlign w:val="superscript"/>
          <w:lang w:eastAsia="ru-RU"/>
        </w:rPr>
        <w:t>4</w:t>
      </w:r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>г.)</w:t>
      </w:r>
    </w:p>
    <w:p w:rsidR="00CB76D3" w:rsidRPr="00ED7622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lang w:eastAsia="ru-RU"/>
        </w:rPr>
        <w:t>__________________                   _________________ / _____________________________</w:t>
      </w:r>
    </w:p>
    <w:p w:rsidR="00CB76D3" w:rsidRPr="00ED7622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(должность) 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ab/>
        <w:t>(подпись)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ab/>
        <w:t xml:space="preserve"> (фамилия, имя, отчество)</w:t>
      </w:r>
    </w:p>
    <w:p w:rsidR="00CB76D3" w:rsidRPr="00ED7622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</w:p>
    <w:p w:rsidR="00CB76D3" w:rsidRPr="00ED7622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>М.П.</w:t>
      </w:r>
    </w:p>
    <w:p w:rsidR="00CB76D3" w:rsidRPr="0041643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7014" w:rsidRDefault="00CB76D3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ED7622" w:rsidRDefault="00ED7622" w:rsidP="00CB76D3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3230B" w:rsidRDefault="0023230B" w:rsidP="00F94770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CB76D3" w:rsidRDefault="00CB76D3" w:rsidP="00CB76D3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CB76D3" w:rsidRPr="007760C0" w:rsidRDefault="00CB76D3" w:rsidP="00CB76D3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CB76D3" w:rsidRDefault="00CB76D3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AF7014" w:rsidRPr="007760C0" w:rsidRDefault="00AF7014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5103"/>
        <w:gridCol w:w="3828"/>
      </w:tblGrid>
      <w:tr w:rsidR="00CB76D3" w:rsidRPr="007760C0" w:rsidTr="00D11678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AF3C32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9F4FFF">
            <w:pPr>
              <w:spacing w:before="40" w:after="40" w:line="240" w:lineRule="auto"/>
              <w:ind w:left="57" w:right="57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9F4FFF">
            <w:pPr>
              <w:spacing w:before="40" w:after="40" w:line="240" w:lineRule="auto"/>
              <w:ind w:left="57" w:right="57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CB76D3" w:rsidRPr="007760C0" w:rsidTr="00D11678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D11678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D11678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</w:t>
            </w:r>
            <w:r w:rsidR="00D116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ождения (для юридического </w:t>
            </w:r>
            <w:bookmarkStart w:id="7" w:name="_GoBack"/>
            <w:bookmarkEnd w:id="7"/>
            <w:r w:rsidR="008964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лица)/</w:t>
            </w: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 месте регистрации (для физического лица)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D11678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D11678">
        <w:trPr>
          <w:cantSplit/>
          <w:trHeight w:val="276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="001B5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B5DA1"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КПП </w:t>
            </w: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5DA1" w:rsidRPr="007760C0" w:rsidTr="00D11678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DA1" w:rsidRPr="007760C0" w:rsidRDefault="001B5DA1" w:rsidP="001B5DA1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DA1" w:rsidRPr="007760C0" w:rsidRDefault="001B5DA1" w:rsidP="001B5DA1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DA1" w:rsidRPr="007760C0" w:rsidRDefault="001B5DA1" w:rsidP="001B5DA1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5DA1" w:rsidRPr="007760C0" w:rsidTr="00D11678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DA1" w:rsidRPr="007760C0" w:rsidRDefault="001B5DA1" w:rsidP="001B5DA1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DA1" w:rsidRPr="007760C0" w:rsidRDefault="001B5DA1" w:rsidP="001B5DA1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DA1" w:rsidRPr="007760C0" w:rsidRDefault="001B5DA1" w:rsidP="001B5DA1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D11678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1B5DA1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D11678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D11678">
        <w:trPr>
          <w:cantSplit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B75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счет, БИК, ИНН банка)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D11678">
        <w:trPr>
          <w:cantSplit/>
        </w:trPr>
        <w:tc>
          <w:tcPr>
            <w:tcW w:w="454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8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D11678">
        <w:trPr>
          <w:cantSplit/>
        </w:trPr>
        <w:tc>
          <w:tcPr>
            <w:tcW w:w="454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828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D11678">
        <w:trPr>
          <w:cantSplit/>
        </w:trPr>
        <w:tc>
          <w:tcPr>
            <w:tcW w:w="454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828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D11678">
        <w:trPr>
          <w:cantSplit/>
        </w:trPr>
        <w:tc>
          <w:tcPr>
            <w:tcW w:w="454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CB76D3" w:rsidRPr="007760C0" w:rsidRDefault="00CB76D3" w:rsidP="00AF3C32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Ф.И.О. </w:t>
            </w:r>
            <w:r w:rsidRPr="00B75B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руководителя</w:t>
            </w: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8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D11678">
        <w:trPr>
          <w:cantSplit/>
        </w:trPr>
        <w:tc>
          <w:tcPr>
            <w:tcW w:w="454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Ф.И.О. </w:t>
            </w:r>
            <w:r w:rsidRPr="00B75B0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контактного лица</w:t>
            </w: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8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CB76D3" w:rsidRPr="007760C0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CB76D3" w:rsidRPr="007760C0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B09CE" w:rsidRDefault="00AB09CE"/>
    <w:sectPr w:rsidR="00AB09CE" w:rsidSect="00ED7622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34894"/>
    <w:rsid w:val="000D31C0"/>
    <w:rsid w:val="001B33D9"/>
    <w:rsid w:val="001B5DA1"/>
    <w:rsid w:val="00216C7F"/>
    <w:rsid w:val="0023230B"/>
    <w:rsid w:val="00294916"/>
    <w:rsid w:val="002A0189"/>
    <w:rsid w:val="002A6D76"/>
    <w:rsid w:val="002B3DB8"/>
    <w:rsid w:val="00360046"/>
    <w:rsid w:val="003C4A41"/>
    <w:rsid w:val="0041748F"/>
    <w:rsid w:val="00441AF7"/>
    <w:rsid w:val="004778D1"/>
    <w:rsid w:val="00573F0A"/>
    <w:rsid w:val="00576D02"/>
    <w:rsid w:val="0058586B"/>
    <w:rsid w:val="00586D14"/>
    <w:rsid w:val="005D5D01"/>
    <w:rsid w:val="006147A5"/>
    <w:rsid w:val="0064727D"/>
    <w:rsid w:val="00687DA2"/>
    <w:rsid w:val="006B65A9"/>
    <w:rsid w:val="006F1C3D"/>
    <w:rsid w:val="007530E7"/>
    <w:rsid w:val="007622C3"/>
    <w:rsid w:val="007D582F"/>
    <w:rsid w:val="00896429"/>
    <w:rsid w:val="00897B6E"/>
    <w:rsid w:val="008C384C"/>
    <w:rsid w:val="008F5C08"/>
    <w:rsid w:val="008F5E90"/>
    <w:rsid w:val="008F7862"/>
    <w:rsid w:val="009C0767"/>
    <w:rsid w:val="009C4C27"/>
    <w:rsid w:val="009D4143"/>
    <w:rsid w:val="009E4183"/>
    <w:rsid w:val="009E462C"/>
    <w:rsid w:val="009F4FFF"/>
    <w:rsid w:val="00A02677"/>
    <w:rsid w:val="00A25E24"/>
    <w:rsid w:val="00A756D1"/>
    <w:rsid w:val="00AB09CE"/>
    <w:rsid w:val="00AF3C32"/>
    <w:rsid w:val="00AF7014"/>
    <w:rsid w:val="00B75B05"/>
    <w:rsid w:val="00B80B77"/>
    <w:rsid w:val="00BC7DC7"/>
    <w:rsid w:val="00BF7FFD"/>
    <w:rsid w:val="00CB76D3"/>
    <w:rsid w:val="00D01D6D"/>
    <w:rsid w:val="00D04094"/>
    <w:rsid w:val="00D0508C"/>
    <w:rsid w:val="00D11678"/>
    <w:rsid w:val="00D83DF1"/>
    <w:rsid w:val="00E0462B"/>
    <w:rsid w:val="00EC3B2F"/>
    <w:rsid w:val="00ED7622"/>
    <w:rsid w:val="00F109AB"/>
    <w:rsid w:val="00F94770"/>
    <w:rsid w:val="00FA1A5B"/>
    <w:rsid w:val="00FB4D9A"/>
    <w:rsid w:val="00FC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Маркер"/>
    <w:basedOn w:val="a"/>
    <w:link w:val="a4"/>
    <w:uiPriority w:val="99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AF3C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FB4D9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B4D9A"/>
    <w:pPr>
      <w:widowControl w:val="0"/>
      <w:shd w:val="clear" w:color="auto" w:fill="FFFFFF"/>
      <w:spacing w:before="1440" w:after="108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4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3"/>
    <w:uiPriority w:val="99"/>
    <w:qFormat/>
    <w:locked/>
    <w:rsid w:val="00EC3B2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0B68E7-D2B5-4E77-B521-149AF999A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4</Pages>
  <Words>1006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Крапивина Елена Александровна</cp:lastModifiedBy>
  <cp:revision>53</cp:revision>
  <dcterms:created xsi:type="dcterms:W3CDTF">2021-06-10T07:57:00Z</dcterms:created>
  <dcterms:modified xsi:type="dcterms:W3CDTF">2023-11-25T07:13:00Z</dcterms:modified>
</cp:coreProperties>
</file>